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661EB" w:rsidRPr="001661EB" w:rsidTr="00AA28F5">
        <w:tc>
          <w:tcPr>
            <w:tcW w:w="3686" w:type="dxa"/>
          </w:tcPr>
          <w:p w:rsidR="004326FC" w:rsidRPr="007538D2" w:rsidRDefault="004326FC" w:rsidP="00753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C6980" w:rsidRDefault="00AC6980" w:rsidP="00875F8D">
            <w:pPr>
              <w:spacing w:line="240" w:lineRule="exact"/>
              <w:ind w:right="-255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Par29"/>
            <w:bookmarkEnd w:id="0"/>
          </w:p>
          <w:p w:rsidR="004326FC" w:rsidRPr="004528C1" w:rsidRDefault="004326FC" w:rsidP="00875F8D">
            <w:pPr>
              <w:spacing w:line="240" w:lineRule="exact"/>
              <w:ind w:right="-255"/>
              <w:rPr>
                <w:rFonts w:ascii="Times New Roman" w:hAnsi="Times New Roman" w:cs="Times New Roman"/>
                <w:sz w:val="28"/>
                <w:szCs w:val="28"/>
              </w:rPr>
            </w:pPr>
            <w:r w:rsidRPr="004528C1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 некоммерческой</w:t>
            </w:r>
          </w:p>
          <w:p w:rsidR="004326FC" w:rsidRPr="004528C1" w:rsidRDefault="004326FC" w:rsidP="00875F8D">
            <w:pPr>
              <w:spacing w:line="240" w:lineRule="exact"/>
              <w:ind w:right="-255"/>
              <w:rPr>
                <w:rFonts w:ascii="Times New Roman" w:hAnsi="Times New Roman" w:cs="Times New Roman"/>
                <w:sz w:val="28"/>
                <w:szCs w:val="28"/>
              </w:rPr>
            </w:pPr>
            <w:r w:rsidRPr="004528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Ставропольского края </w:t>
            </w:r>
          </w:p>
          <w:p w:rsidR="004326FC" w:rsidRPr="004528C1" w:rsidRDefault="004326FC" w:rsidP="00875F8D">
            <w:pPr>
              <w:spacing w:line="240" w:lineRule="exact"/>
              <w:ind w:right="-255"/>
              <w:rPr>
                <w:rFonts w:ascii="Times New Roman" w:hAnsi="Times New Roman" w:cs="Times New Roman"/>
                <w:sz w:val="28"/>
                <w:szCs w:val="28"/>
              </w:rPr>
            </w:pPr>
            <w:r w:rsidRPr="004528C1">
              <w:rPr>
                <w:rFonts w:ascii="Times New Roman" w:hAnsi="Times New Roman" w:cs="Times New Roman"/>
                <w:sz w:val="28"/>
                <w:szCs w:val="28"/>
              </w:rPr>
              <w:t>«Фонд капитального ремонта общего имущества многоквартирных домов»</w:t>
            </w:r>
          </w:p>
          <w:p w:rsidR="004326FC" w:rsidRPr="004528C1" w:rsidRDefault="004326FC" w:rsidP="00875F8D">
            <w:pPr>
              <w:spacing w:line="240" w:lineRule="exact"/>
              <w:ind w:right="-2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8C1">
              <w:rPr>
                <w:rFonts w:ascii="Times New Roman" w:hAnsi="Times New Roman" w:cs="Times New Roman"/>
                <w:sz w:val="28"/>
                <w:szCs w:val="28"/>
              </w:rPr>
              <w:t>Е.Ю.Бражникову</w:t>
            </w:r>
            <w:proofErr w:type="spellEnd"/>
          </w:p>
          <w:p w:rsidR="00A65C65" w:rsidRPr="004528C1" w:rsidRDefault="00A65C65" w:rsidP="00875F8D">
            <w:pPr>
              <w:spacing w:line="240" w:lineRule="exact"/>
              <w:ind w:right="-2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FC" w:rsidRPr="004528C1" w:rsidRDefault="004326FC" w:rsidP="00875F8D">
            <w:pPr>
              <w:spacing w:line="240" w:lineRule="exact"/>
              <w:ind w:right="-2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C65" w:rsidRPr="004528C1" w:rsidRDefault="00D853ED" w:rsidP="00875F8D">
            <w:pPr>
              <w:spacing w:line="240" w:lineRule="exact"/>
              <w:ind w:right="-255"/>
              <w:rPr>
                <w:rFonts w:ascii="Times New Roman" w:hAnsi="Times New Roman" w:cs="Times New Roman"/>
                <w:sz w:val="28"/>
                <w:szCs w:val="28"/>
              </w:rPr>
            </w:pPr>
            <w:r w:rsidRPr="004528C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A65C65" w:rsidRPr="004528C1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FA5ABC" w:rsidRPr="004528C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4528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5C65" w:rsidRPr="004528C1" w:rsidRDefault="00F63792" w:rsidP="00875F8D">
            <w:pPr>
              <w:spacing w:line="240" w:lineRule="exact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65C65" w:rsidRPr="004528C1">
              <w:rPr>
                <w:rFonts w:ascii="Times New Roman" w:hAnsi="Times New Roman" w:cs="Times New Roman"/>
                <w:sz w:val="24"/>
                <w:szCs w:val="24"/>
              </w:rPr>
              <w:t xml:space="preserve">      Ф.И.О.</w:t>
            </w:r>
          </w:p>
          <w:p w:rsidR="00D853ED" w:rsidRPr="004528C1" w:rsidRDefault="00D853ED" w:rsidP="00875F8D">
            <w:pPr>
              <w:spacing w:line="240" w:lineRule="exact"/>
              <w:ind w:right="-255"/>
              <w:rPr>
                <w:rFonts w:ascii="Times New Roman" w:hAnsi="Times New Roman" w:cs="Times New Roman"/>
                <w:sz w:val="28"/>
                <w:szCs w:val="28"/>
              </w:rPr>
            </w:pPr>
            <w:r w:rsidRPr="004528C1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(щей) по </w:t>
            </w:r>
            <w:proofErr w:type="gramStart"/>
            <w:r w:rsidRPr="004528C1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r w:rsidR="00A65C65" w:rsidRPr="004528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1947" w:rsidRPr="004528C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861947" w:rsidRPr="004528C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4326FC" w:rsidRPr="004528C1" w:rsidRDefault="00D853ED" w:rsidP="00875F8D">
            <w:pPr>
              <w:spacing w:line="240" w:lineRule="exact"/>
              <w:ind w:right="-255"/>
              <w:rPr>
                <w:rFonts w:ascii="Times New Roman" w:hAnsi="Times New Roman" w:cs="Times New Roman"/>
                <w:sz w:val="28"/>
                <w:szCs w:val="28"/>
              </w:rPr>
            </w:pPr>
            <w:r w:rsidRPr="004528C1"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__________________________________</w:t>
            </w:r>
            <w:r w:rsidR="00861947" w:rsidRPr="004528C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4528C1">
              <w:rPr>
                <w:rFonts w:ascii="Times New Roman" w:hAnsi="Times New Roman" w:cs="Times New Roman"/>
                <w:sz w:val="28"/>
                <w:szCs w:val="28"/>
              </w:rPr>
              <w:t xml:space="preserve"> являющегося (</w:t>
            </w:r>
            <w:proofErr w:type="spellStart"/>
            <w:r w:rsidRPr="004528C1">
              <w:rPr>
                <w:rFonts w:ascii="Times New Roman" w:hAnsi="Times New Roman" w:cs="Times New Roman"/>
                <w:sz w:val="28"/>
                <w:szCs w:val="28"/>
              </w:rPr>
              <w:t>щейся</w:t>
            </w:r>
            <w:proofErr w:type="spellEnd"/>
            <w:r w:rsidRPr="004528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A7723" w:rsidRPr="004528C1">
              <w:rPr>
                <w:rFonts w:ascii="Times New Roman" w:hAnsi="Times New Roman" w:cs="Times New Roman"/>
                <w:sz w:val="28"/>
                <w:szCs w:val="28"/>
              </w:rPr>
              <w:t xml:space="preserve">лицом, уполномоченным </w:t>
            </w:r>
            <w:r w:rsidR="005E560E" w:rsidRPr="004528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предоставлять интересы собственников </w:t>
            </w:r>
            <w:r w:rsidR="00A35818" w:rsidRPr="004528C1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 в </w:t>
            </w:r>
            <w:r w:rsidR="00AA28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560E" w:rsidRPr="004528C1">
              <w:rPr>
                <w:rFonts w:ascii="Times New Roman" w:hAnsi="Times New Roman" w:cs="Times New Roman"/>
                <w:sz w:val="28"/>
                <w:szCs w:val="28"/>
              </w:rPr>
              <w:t>ногоквартирно</w:t>
            </w:r>
            <w:r w:rsidR="00A35818" w:rsidRPr="004528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560E" w:rsidRPr="004528C1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A35818" w:rsidRPr="004528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560E" w:rsidRPr="00452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F8D" w:rsidRPr="004528C1">
              <w:rPr>
                <w:rFonts w:ascii="Times New Roman" w:hAnsi="Times New Roman" w:cs="Times New Roman"/>
                <w:sz w:val="28"/>
                <w:szCs w:val="28"/>
              </w:rPr>
              <w:t>расположенно</w:t>
            </w:r>
            <w:r w:rsidR="00A35818" w:rsidRPr="004528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1947" w:rsidRPr="00452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F8D" w:rsidRPr="004528C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="00875F8D" w:rsidRPr="004528C1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r w:rsidR="00861947" w:rsidRPr="004528C1">
              <w:rPr>
                <w:rFonts w:ascii="Times New Roman" w:hAnsi="Times New Roman" w:cs="Times New Roman"/>
                <w:sz w:val="28"/>
                <w:szCs w:val="28"/>
              </w:rPr>
              <w:t>:_</w:t>
            </w:r>
            <w:proofErr w:type="gramEnd"/>
            <w:r w:rsidR="00861947" w:rsidRPr="004528C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E103D1" w:rsidRPr="004528C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A5ABC" w:rsidRPr="004528C1" w:rsidRDefault="00FA5ABC" w:rsidP="00875F8D">
            <w:pPr>
              <w:spacing w:line="240" w:lineRule="exact"/>
              <w:ind w:right="-255"/>
              <w:rPr>
                <w:rFonts w:ascii="Times New Roman" w:hAnsi="Times New Roman" w:cs="Times New Roman"/>
                <w:sz w:val="28"/>
                <w:szCs w:val="28"/>
              </w:rPr>
            </w:pPr>
            <w:r w:rsidRPr="004528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861947" w:rsidRPr="004528C1" w:rsidRDefault="00861947" w:rsidP="00875F8D">
            <w:pPr>
              <w:spacing w:line="240" w:lineRule="exact"/>
              <w:ind w:right="-2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18" w:rsidRPr="004528C1" w:rsidRDefault="00861947" w:rsidP="00875F8D">
            <w:pPr>
              <w:spacing w:line="240" w:lineRule="exact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4528C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F6379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A35818" w:rsidRPr="004528C1">
              <w:rPr>
                <w:rFonts w:ascii="Times New Roman" w:hAnsi="Times New Roman" w:cs="Times New Roman"/>
                <w:sz w:val="24"/>
                <w:szCs w:val="24"/>
              </w:rPr>
              <w:t xml:space="preserve">………Ф.И.О. </w:t>
            </w:r>
          </w:p>
          <w:p w:rsidR="00A35818" w:rsidRPr="004528C1" w:rsidRDefault="00A35818" w:rsidP="00875F8D">
            <w:pPr>
              <w:spacing w:line="240" w:lineRule="exact"/>
              <w:ind w:right="-255"/>
              <w:rPr>
                <w:rFonts w:ascii="Times New Roman" w:hAnsi="Times New Roman" w:cs="Times New Roman"/>
                <w:sz w:val="28"/>
                <w:szCs w:val="28"/>
              </w:rPr>
            </w:pPr>
            <w:r w:rsidRPr="004528C1">
              <w:rPr>
                <w:rFonts w:ascii="Times New Roman" w:hAnsi="Times New Roman" w:cs="Times New Roman"/>
                <w:sz w:val="28"/>
                <w:szCs w:val="28"/>
              </w:rPr>
              <w:t>представителя юридического лица, уполномоченного предоставлять интересы собственников помещений в многоквартирном доме, расположенном</w:t>
            </w:r>
            <w:r w:rsidR="00861947" w:rsidRPr="00452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8C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4528C1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r w:rsidR="00861947" w:rsidRPr="004528C1">
              <w:rPr>
                <w:rFonts w:ascii="Times New Roman" w:hAnsi="Times New Roman" w:cs="Times New Roman"/>
                <w:sz w:val="28"/>
                <w:szCs w:val="28"/>
              </w:rPr>
              <w:t>:_</w:t>
            </w:r>
            <w:proofErr w:type="gramEnd"/>
            <w:r w:rsidR="00F6379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 w:rsidR="00861947" w:rsidRPr="004528C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F637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875F8D" w:rsidRPr="001661EB" w:rsidRDefault="00861947" w:rsidP="000F1726">
            <w:pPr>
              <w:spacing w:line="240" w:lineRule="exact"/>
              <w:ind w:right="-255"/>
              <w:rPr>
                <w:rFonts w:ascii="Times New Roman" w:hAnsi="Times New Roman" w:cs="Times New Roman"/>
                <w:sz w:val="27"/>
                <w:szCs w:val="27"/>
              </w:rPr>
            </w:pPr>
            <w:r w:rsidRPr="004528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E65D50" w:rsidRPr="004528C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A67E26" w:rsidRPr="004528C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4326FC" w:rsidRPr="004528C1" w:rsidRDefault="004326FC" w:rsidP="0075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8C1">
        <w:rPr>
          <w:rFonts w:ascii="Times New Roman" w:hAnsi="Times New Roman" w:cs="Times New Roman"/>
          <w:sz w:val="28"/>
          <w:szCs w:val="28"/>
        </w:rPr>
        <w:t>заявление.</w:t>
      </w:r>
    </w:p>
    <w:p w:rsidR="004326FC" w:rsidRPr="004528C1" w:rsidRDefault="004326FC" w:rsidP="0075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723" w:rsidRPr="004528C1" w:rsidRDefault="004326FC" w:rsidP="00312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C1">
        <w:rPr>
          <w:rFonts w:ascii="Times New Roman" w:hAnsi="Times New Roman" w:cs="Times New Roman"/>
          <w:sz w:val="28"/>
          <w:szCs w:val="28"/>
        </w:rPr>
        <w:t>Прошу</w:t>
      </w:r>
      <w:r w:rsidR="007F5BE1" w:rsidRPr="004528C1">
        <w:rPr>
          <w:rFonts w:ascii="Times New Roman" w:hAnsi="Times New Roman" w:cs="Times New Roman"/>
          <w:sz w:val="28"/>
          <w:szCs w:val="28"/>
        </w:rPr>
        <w:t xml:space="preserve"> </w:t>
      </w:r>
      <w:r w:rsidR="00FC2640" w:rsidRPr="004528C1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79486B" w:rsidRPr="004528C1">
        <w:rPr>
          <w:rFonts w:ascii="Times New Roman" w:hAnsi="Times New Roman" w:cs="Times New Roman"/>
          <w:sz w:val="28"/>
          <w:szCs w:val="28"/>
        </w:rPr>
        <w:t xml:space="preserve">собственникам помещений в многоквартирном доме, расположенном по адресу:____________________, </w:t>
      </w:r>
      <w:r w:rsidR="00005C4F" w:rsidRPr="004528C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53CE8" w:rsidRPr="004528C1">
        <w:rPr>
          <w:rFonts w:ascii="Times New Roman" w:hAnsi="Times New Roman" w:cs="Times New Roman"/>
          <w:sz w:val="28"/>
          <w:szCs w:val="28"/>
        </w:rPr>
        <w:t xml:space="preserve">по представлению платежных документов, в том числе с использованием государственной информационной системы жилищно-коммунального хозяйства, на уплату взносов на капитальный ремонт на специальный счет, владельцем которого является </w:t>
      </w:r>
      <w:r w:rsidR="00FC2640" w:rsidRPr="004528C1">
        <w:rPr>
          <w:rFonts w:ascii="Times New Roman" w:hAnsi="Times New Roman" w:cs="Times New Roman"/>
          <w:sz w:val="28"/>
          <w:szCs w:val="28"/>
        </w:rPr>
        <w:t xml:space="preserve">НО СК «Фонд капитального ремонта» - </w:t>
      </w:r>
      <w:r w:rsidR="00C53CE8" w:rsidRPr="004528C1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A910A5" w:rsidRPr="004528C1">
        <w:rPr>
          <w:rFonts w:ascii="Times New Roman" w:hAnsi="Times New Roman" w:cs="Times New Roman"/>
          <w:sz w:val="28"/>
          <w:szCs w:val="28"/>
        </w:rPr>
        <w:t>,</w:t>
      </w:r>
      <w:r w:rsidR="00C53CE8" w:rsidRPr="004528C1">
        <w:rPr>
          <w:rFonts w:ascii="Times New Roman" w:hAnsi="Times New Roman" w:cs="Times New Roman"/>
          <w:sz w:val="28"/>
          <w:szCs w:val="28"/>
        </w:rPr>
        <w:t xml:space="preserve"> в соответствии с предложениями регионального оператора, размещенными на официальном сайте в информационно - телекоммуникационной сети «Интернет».</w:t>
      </w:r>
      <w:r w:rsidR="007538D2" w:rsidRPr="004528C1">
        <w:rPr>
          <w:rFonts w:ascii="Times New Roman" w:hAnsi="Times New Roman" w:cs="Times New Roman"/>
          <w:sz w:val="28"/>
          <w:szCs w:val="28"/>
        </w:rPr>
        <w:tab/>
      </w:r>
    </w:p>
    <w:p w:rsidR="00C53CE8" w:rsidRPr="004528C1" w:rsidRDefault="00C53CE8" w:rsidP="004A7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FC" w:rsidRPr="004528C1" w:rsidRDefault="00A65C65" w:rsidP="004A7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C1">
        <w:rPr>
          <w:rFonts w:ascii="Times New Roman" w:hAnsi="Times New Roman" w:cs="Times New Roman"/>
          <w:sz w:val="28"/>
          <w:szCs w:val="28"/>
        </w:rPr>
        <w:t>Приложени</w:t>
      </w:r>
      <w:r w:rsidR="00AA28F5">
        <w:rPr>
          <w:rFonts w:ascii="Times New Roman" w:hAnsi="Times New Roman" w:cs="Times New Roman"/>
          <w:sz w:val="28"/>
          <w:szCs w:val="28"/>
        </w:rPr>
        <w:t>е</w:t>
      </w:r>
      <w:r w:rsidR="007538D2" w:rsidRPr="004528C1">
        <w:rPr>
          <w:rFonts w:ascii="Times New Roman" w:hAnsi="Times New Roman" w:cs="Times New Roman"/>
          <w:sz w:val="28"/>
          <w:szCs w:val="28"/>
        </w:rPr>
        <w:t>:</w:t>
      </w:r>
    </w:p>
    <w:p w:rsidR="003827FC" w:rsidRPr="004528C1" w:rsidRDefault="003827FC" w:rsidP="003827FC">
      <w:pPr>
        <w:pStyle w:val="a7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8C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 документа:</w:t>
      </w:r>
    </w:p>
    <w:p w:rsidR="003827FC" w:rsidRPr="004528C1" w:rsidRDefault="00AA2864" w:rsidP="003827FC">
      <w:pPr>
        <w:pStyle w:val="a7"/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8C1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3827FC" w:rsidRPr="004528C1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достоверяющего личность уполномоченного лица, являющегося физическим лицом, либо личность пре</w:t>
      </w:r>
      <w:r w:rsidRPr="004528C1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дставителя уполномоченного лица.</w:t>
      </w:r>
    </w:p>
    <w:p w:rsidR="003827FC" w:rsidRPr="004528C1" w:rsidRDefault="00AA2864" w:rsidP="003827FC">
      <w:pPr>
        <w:pStyle w:val="a7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8C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3827FC" w:rsidRPr="004528C1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видетельства о постановке на налоговой учет, свидетельства о регистрации ТСЖ либо ЖК или иного специализированного потребительского кооператива, управляющей организацией (в случае, если уполномоченное лицо является юридическим лицом).</w:t>
      </w:r>
    </w:p>
    <w:p w:rsidR="003827FC" w:rsidRPr="004528C1" w:rsidRDefault="003827FC" w:rsidP="003827FC">
      <w:pPr>
        <w:pStyle w:val="a7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8C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 документа, удостоверяющего права (полномочия) представителя уполномоченного лица, в случае если с заявлением обращается представитель уполномоченного лица.</w:t>
      </w:r>
    </w:p>
    <w:p w:rsidR="00F25722" w:rsidRPr="004528C1" w:rsidRDefault="00F25722" w:rsidP="00CF7A4E">
      <w:pPr>
        <w:pStyle w:val="a7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C1">
        <w:rPr>
          <w:rFonts w:ascii="Times New Roman" w:hAnsi="Times New Roman" w:cs="Times New Roman"/>
          <w:sz w:val="28"/>
          <w:szCs w:val="28"/>
        </w:rPr>
        <w:t>Проект договора на оказание услуг, подписанный уполномоченным лицом.</w:t>
      </w:r>
    </w:p>
    <w:p w:rsidR="00F25722" w:rsidRPr="004528C1" w:rsidRDefault="00F25722" w:rsidP="008C558C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C1">
        <w:rPr>
          <w:rFonts w:ascii="Times New Roman" w:hAnsi="Times New Roman" w:cs="Times New Roman"/>
          <w:sz w:val="28"/>
          <w:szCs w:val="28"/>
        </w:rPr>
        <w:lastRenderedPageBreak/>
        <w:t>Решение собственников помещений, принятое в соответствии со ст. 46 ЖК РФ, и оформленное в виде Протокола общего собрания собственников помещений в соответствии с требованиями, установленными приказом Минстроя РФ от 25.12.2015 № 937/</w:t>
      </w:r>
      <w:proofErr w:type="spellStart"/>
      <w:r w:rsidRPr="004528C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28C1">
        <w:rPr>
          <w:rFonts w:ascii="Times New Roman" w:hAnsi="Times New Roman" w:cs="Times New Roman"/>
          <w:sz w:val="28"/>
          <w:szCs w:val="28"/>
        </w:rPr>
        <w:t xml:space="preserve"> (далее – Протокол), содержащее о:</w:t>
      </w:r>
    </w:p>
    <w:p w:rsidR="00FA5ABC" w:rsidRPr="004528C1" w:rsidRDefault="00FA5ABC" w:rsidP="000F172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C1">
        <w:rPr>
          <w:rFonts w:ascii="Times New Roman" w:hAnsi="Times New Roman" w:cs="Times New Roman"/>
          <w:sz w:val="28"/>
          <w:szCs w:val="28"/>
        </w:rPr>
        <w:t>а) выборе регионального оператора лицом, уполномоченным на оказание услуг по представлению платежных документов;</w:t>
      </w:r>
    </w:p>
    <w:p w:rsidR="00FA5ABC" w:rsidRPr="004528C1" w:rsidRDefault="00FA5ABC" w:rsidP="00691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C1">
        <w:rPr>
          <w:rFonts w:ascii="Times New Roman" w:hAnsi="Times New Roman" w:cs="Times New Roman"/>
          <w:sz w:val="28"/>
          <w:szCs w:val="28"/>
        </w:rPr>
        <w:t>б) определении порядка представления платежных документов согласно предложениям регионального оператора;</w:t>
      </w:r>
    </w:p>
    <w:p w:rsidR="00FA5ABC" w:rsidRPr="004528C1" w:rsidRDefault="00FA5ABC" w:rsidP="00691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C1">
        <w:rPr>
          <w:rFonts w:ascii="Times New Roman" w:hAnsi="Times New Roman" w:cs="Times New Roman"/>
          <w:sz w:val="28"/>
          <w:szCs w:val="28"/>
        </w:rPr>
        <w:t>в) размере расходов, связанных с представлением платежных документов, согласно предложениям регионального оператора;</w:t>
      </w:r>
    </w:p>
    <w:p w:rsidR="00FA5ABC" w:rsidRPr="004528C1" w:rsidRDefault="00FA5ABC" w:rsidP="00691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C1">
        <w:rPr>
          <w:rFonts w:ascii="Times New Roman" w:hAnsi="Times New Roman" w:cs="Times New Roman"/>
          <w:sz w:val="28"/>
          <w:szCs w:val="28"/>
        </w:rPr>
        <w:t>г) определении условий оплаты услуг согласно предложениям регионального оператора;</w:t>
      </w:r>
    </w:p>
    <w:p w:rsidR="00E103D1" w:rsidRPr="004528C1" w:rsidRDefault="00E103D1" w:rsidP="00E103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8C1">
        <w:rPr>
          <w:rFonts w:ascii="Times New Roman" w:hAnsi="Times New Roman" w:cs="Times New Roman"/>
          <w:sz w:val="28"/>
          <w:szCs w:val="28"/>
        </w:rPr>
        <w:t>д</w:t>
      </w:r>
      <w:r w:rsidR="00FA5ABC" w:rsidRPr="004528C1">
        <w:rPr>
          <w:rFonts w:ascii="Times New Roman" w:hAnsi="Times New Roman" w:cs="Times New Roman"/>
          <w:sz w:val="28"/>
          <w:szCs w:val="28"/>
        </w:rPr>
        <w:t xml:space="preserve">) </w:t>
      </w:r>
      <w:r w:rsidRPr="004528C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утверждении (определении) лица, которое от имени всех собственников помещений в МКД уполномочено взаимодействовать с региональным оператором и наделении данного уполномоченного лица:</w:t>
      </w:r>
    </w:p>
    <w:p w:rsidR="00E103D1" w:rsidRPr="004528C1" w:rsidRDefault="00E103D1" w:rsidP="00E103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8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правом на подписание договора на оказания услуг, являющего обязательным приложением к Протоколу;</w:t>
      </w:r>
    </w:p>
    <w:p w:rsidR="00E103D1" w:rsidRPr="004528C1" w:rsidRDefault="00E103D1" w:rsidP="00E103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8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представления региональному оператору и оформления заявления и документов, необходимых для оказания региональным оператором услуг;</w:t>
      </w:r>
    </w:p>
    <w:p w:rsidR="003F135B" w:rsidRPr="004528C1" w:rsidRDefault="00E103D1" w:rsidP="00E10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C1">
        <w:rPr>
          <w:rFonts w:ascii="Times New Roman" w:hAnsi="Times New Roman" w:cs="Times New Roman"/>
          <w:sz w:val="28"/>
          <w:szCs w:val="28"/>
        </w:rPr>
        <w:t>е</w:t>
      </w:r>
      <w:r w:rsidR="003F135B" w:rsidRPr="004528C1">
        <w:rPr>
          <w:rFonts w:ascii="Times New Roman" w:hAnsi="Times New Roman" w:cs="Times New Roman"/>
          <w:sz w:val="28"/>
          <w:szCs w:val="28"/>
        </w:rPr>
        <w:t>) об определенном собственниками помещений размере ежемесячного взноса на капитальный ремонт.</w:t>
      </w:r>
    </w:p>
    <w:p w:rsidR="00005C4F" w:rsidRPr="004528C1" w:rsidRDefault="00005C4F" w:rsidP="0029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BEE" w:rsidRPr="004528C1" w:rsidRDefault="00691BEE" w:rsidP="0029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237" w:rsidRDefault="004326FC" w:rsidP="007538D2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8C1">
        <w:rPr>
          <w:rFonts w:ascii="Times New Roman" w:hAnsi="Times New Roman" w:cs="Times New Roman"/>
          <w:sz w:val="28"/>
          <w:szCs w:val="28"/>
        </w:rPr>
        <w:t>Дата</w:t>
      </w:r>
      <w:r w:rsidRPr="004528C1">
        <w:rPr>
          <w:rFonts w:ascii="Times New Roman" w:hAnsi="Times New Roman" w:cs="Times New Roman"/>
          <w:sz w:val="28"/>
          <w:szCs w:val="28"/>
        </w:rPr>
        <w:tab/>
      </w:r>
      <w:r w:rsidR="000F1726">
        <w:rPr>
          <w:rFonts w:ascii="Times New Roman" w:hAnsi="Times New Roman" w:cs="Times New Roman"/>
          <w:sz w:val="28"/>
          <w:szCs w:val="28"/>
        </w:rPr>
        <w:t xml:space="preserve">  </w:t>
      </w:r>
      <w:r w:rsidR="00DC0291" w:rsidRPr="004528C1">
        <w:rPr>
          <w:rFonts w:ascii="Times New Roman" w:hAnsi="Times New Roman" w:cs="Times New Roman"/>
          <w:sz w:val="28"/>
          <w:szCs w:val="28"/>
        </w:rPr>
        <w:t xml:space="preserve">   </w:t>
      </w:r>
      <w:r w:rsidR="00111F56" w:rsidRPr="004528C1">
        <w:rPr>
          <w:rFonts w:ascii="Times New Roman" w:hAnsi="Times New Roman" w:cs="Times New Roman"/>
          <w:sz w:val="28"/>
          <w:szCs w:val="28"/>
        </w:rPr>
        <w:t xml:space="preserve">    </w:t>
      </w:r>
      <w:r w:rsidR="00405F49" w:rsidRPr="004528C1">
        <w:rPr>
          <w:rFonts w:ascii="Times New Roman" w:hAnsi="Times New Roman" w:cs="Times New Roman"/>
          <w:sz w:val="28"/>
          <w:szCs w:val="28"/>
        </w:rPr>
        <w:t xml:space="preserve">  </w:t>
      </w:r>
      <w:r w:rsidR="005B27F0" w:rsidRPr="004528C1">
        <w:rPr>
          <w:rFonts w:ascii="Times New Roman" w:hAnsi="Times New Roman" w:cs="Times New Roman"/>
          <w:sz w:val="28"/>
          <w:szCs w:val="28"/>
        </w:rPr>
        <w:t xml:space="preserve"> </w:t>
      </w:r>
      <w:r w:rsidRPr="004528C1">
        <w:rPr>
          <w:rFonts w:ascii="Times New Roman" w:hAnsi="Times New Roman" w:cs="Times New Roman"/>
          <w:sz w:val="28"/>
          <w:szCs w:val="28"/>
        </w:rPr>
        <w:t>личная подпись</w:t>
      </w:r>
    </w:p>
    <w:p w:rsidR="00FB7237" w:rsidRPr="00FB7237" w:rsidRDefault="00FB7237" w:rsidP="00FB7237">
      <w:pPr>
        <w:rPr>
          <w:rFonts w:ascii="Times New Roman" w:hAnsi="Times New Roman" w:cs="Times New Roman"/>
          <w:sz w:val="28"/>
          <w:szCs w:val="28"/>
        </w:rPr>
      </w:pPr>
    </w:p>
    <w:p w:rsidR="00FB7237" w:rsidRDefault="00FB7237" w:rsidP="00FB7237">
      <w:pPr>
        <w:rPr>
          <w:rFonts w:ascii="Times New Roman" w:hAnsi="Times New Roman" w:cs="Times New Roman"/>
          <w:sz w:val="28"/>
          <w:szCs w:val="28"/>
        </w:rPr>
      </w:pPr>
    </w:p>
    <w:p w:rsidR="0079486B" w:rsidRPr="00FB7237" w:rsidRDefault="0079486B" w:rsidP="00FB7237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9486B" w:rsidRPr="00FB7237" w:rsidSect="000F1726">
      <w:headerReference w:type="default" r:id="rId7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DE" w:rsidRDefault="00302BDE" w:rsidP="00691BEE">
      <w:pPr>
        <w:spacing w:after="0" w:line="240" w:lineRule="auto"/>
      </w:pPr>
      <w:r>
        <w:separator/>
      </w:r>
    </w:p>
  </w:endnote>
  <w:endnote w:type="continuationSeparator" w:id="0">
    <w:p w:rsidR="00302BDE" w:rsidRDefault="00302BDE" w:rsidP="0069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DE" w:rsidRDefault="00302BDE" w:rsidP="00691BEE">
      <w:pPr>
        <w:spacing w:after="0" w:line="240" w:lineRule="auto"/>
      </w:pPr>
      <w:r>
        <w:separator/>
      </w:r>
    </w:p>
  </w:footnote>
  <w:footnote w:type="continuationSeparator" w:id="0">
    <w:p w:rsidR="00302BDE" w:rsidRDefault="00302BDE" w:rsidP="0069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301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1BEE" w:rsidRPr="00691BEE" w:rsidRDefault="00691BEE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91B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1B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1B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1D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91B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1BEE" w:rsidRDefault="00691B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4196D"/>
    <w:multiLevelType w:val="multilevel"/>
    <w:tmpl w:val="FE26C430"/>
    <w:lvl w:ilvl="0">
      <w:start w:val="1"/>
      <w:numFmt w:val="decimal"/>
      <w:suff w:val="space"/>
      <w:lvlText w:val="%1."/>
      <w:lvlJc w:val="left"/>
      <w:pPr>
        <w:ind w:left="0" w:firstLine="318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318"/>
      </w:pPr>
      <w:rPr>
        <w:rFonts w:hint="default"/>
      </w:rPr>
    </w:lvl>
    <w:lvl w:ilvl="2">
      <w:start w:val="1"/>
      <w:numFmt w:val="decimal"/>
      <w:suff w:val="space"/>
      <w:lvlText w:val="%3.1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8" w:hanging="180"/>
      </w:pPr>
      <w:rPr>
        <w:rFonts w:hint="default"/>
      </w:rPr>
    </w:lvl>
  </w:abstractNum>
  <w:abstractNum w:abstractNumId="1">
    <w:nsid w:val="4B6B072D"/>
    <w:multiLevelType w:val="multilevel"/>
    <w:tmpl w:val="9CC00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50572CD"/>
    <w:multiLevelType w:val="multilevel"/>
    <w:tmpl w:val="F1E0D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7FE286D"/>
    <w:multiLevelType w:val="multilevel"/>
    <w:tmpl w:val="3E6C2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2C"/>
    <w:rsid w:val="00005C4F"/>
    <w:rsid w:val="000777C4"/>
    <w:rsid w:val="000B5862"/>
    <w:rsid w:val="000C0AAC"/>
    <w:rsid w:val="000F1726"/>
    <w:rsid w:val="000F2877"/>
    <w:rsid w:val="000F6B08"/>
    <w:rsid w:val="00111F56"/>
    <w:rsid w:val="00153A35"/>
    <w:rsid w:val="001661EB"/>
    <w:rsid w:val="00251D45"/>
    <w:rsid w:val="00263A23"/>
    <w:rsid w:val="00291B2B"/>
    <w:rsid w:val="002A6660"/>
    <w:rsid w:val="002B4C0F"/>
    <w:rsid w:val="00302BDE"/>
    <w:rsid w:val="00310A19"/>
    <w:rsid w:val="00312AA7"/>
    <w:rsid w:val="003236F8"/>
    <w:rsid w:val="00346084"/>
    <w:rsid w:val="003827FC"/>
    <w:rsid w:val="003A6236"/>
    <w:rsid w:val="003D4B9A"/>
    <w:rsid w:val="003F135B"/>
    <w:rsid w:val="00405F49"/>
    <w:rsid w:val="004326FC"/>
    <w:rsid w:val="00447AF7"/>
    <w:rsid w:val="00450602"/>
    <w:rsid w:val="004528C1"/>
    <w:rsid w:val="004A7723"/>
    <w:rsid w:val="00566B27"/>
    <w:rsid w:val="00570635"/>
    <w:rsid w:val="005B27F0"/>
    <w:rsid w:val="005E3809"/>
    <w:rsid w:val="005E560E"/>
    <w:rsid w:val="00635CCB"/>
    <w:rsid w:val="00690732"/>
    <w:rsid w:val="00691BEE"/>
    <w:rsid w:val="00695C04"/>
    <w:rsid w:val="006A1B16"/>
    <w:rsid w:val="006B39BF"/>
    <w:rsid w:val="006E5212"/>
    <w:rsid w:val="00716243"/>
    <w:rsid w:val="007538D2"/>
    <w:rsid w:val="0078625A"/>
    <w:rsid w:val="0079486B"/>
    <w:rsid w:val="007D71AA"/>
    <w:rsid w:val="007F5BE1"/>
    <w:rsid w:val="00844378"/>
    <w:rsid w:val="00861947"/>
    <w:rsid w:val="00875F8D"/>
    <w:rsid w:val="008955B6"/>
    <w:rsid w:val="008E2118"/>
    <w:rsid w:val="0097568B"/>
    <w:rsid w:val="00A35818"/>
    <w:rsid w:val="00A65C65"/>
    <w:rsid w:val="00A67E26"/>
    <w:rsid w:val="00A910A5"/>
    <w:rsid w:val="00AA2864"/>
    <w:rsid w:val="00AA28F5"/>
    <w:rsid w:val="00AC536D"/>
    <w:rsid w:val="00AC6980"/>
    <w:rsid w:val="00B75833"/>
    <w:rsid w:val="00B97724"/>
    <w:rsid w:val="00BA0F0D"/>
    <w:rsid w:val="00BA722C"/>
    <w:rsid w:val="00BB24B3"/>
    <w:rsid w:val="00C45E2C"/>
    <w:rsid w:val="00C53CE8"/>
    <w:rsid w:val="00C75B08"/>
    <w:rsid w:val="00CE182C"/>
    <w:rsid w:val="00CF7A4E"/>
    <w:rsid w:val="00D32AEA"/>
    <w:rsid w:val="00D4213D"/>
    <w:rsid w:val="00D853ED"/>
    <w:rsid w:val="00DC0291"/>
    <w:rsid w:val="00DD15DD"/>
    <w:rsid w:val="00E04E5F"/>
    <w:rsid w:val="00E103D1"/>
    <w:rsid w:val="00E23A43"/>
    <w:rsid w:val="00E65D50"/>
    <w:rsid w:val="00E77C98"/>
    <w:rsid w:val="00EA16DE"/>
    <w:rsid w:val="00EC6E9C"/>
    <w:rsid w:val="00F049B5"/>
    <w:rsid w:val="00F25722"/>
    <w:rsid w:val="00F265F3"/>
    <w:rsid w:val="00F43B1F"/>
    <w:rsid w:val="00F63792"/>
    <w:rsid w:val="00FA5ABC"/>
    <w:rsid w:val="00FB7237"/>
    <w:rsid w:val="00FC12F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83F74-F57B-449B-B246-FA8A4A30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A35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A7723"/>
    <w:rPr>
      <w:b/>
      <w:bCs/>
    </w:rPr>
  </w:style>
  <w:style w:type="paragraph" w:styleId="a7">
    <w:name w:val="List Paragraph"/>
    <w:basedOn w:val="a"/>
    <w:uiPriority w:val="34"/>
    <w:qFormat/>
    <w:rsid w:val="00312AA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1BEE"/>
  </w:style>
  <w:style w:type="paragraph" w:styleId="aa">
    <w:name w:val="footer"/>
    <w:basedOn w:val="a"/>
    <w:link w:val="ab"/>
    <w:uiPriority w:val="99"/>
    <w:unhideWhenUsed/>
    <w:rsid w:val="0069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2015-04-16T14:21:00Z</cp:lastPrinted>
  <dcterms:created xsi:type="dcterms:W3CDTF">2014-11-28T06:59:00Z</dcterms:created>
  <dcterms:modified xsi:type="dcterms:W3CDTF">2016-09-13T13:04:00Z</dcterms:modified>
</cp:coreProperties>
</file>